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lang w:eastAsia="zh-CN"/>
        </w:rPr>
        <w:t>鄂尔多斯市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</w:rPr>
        <w:t>国资委遴选外部董事人才库人选报名表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85"/>
        <w:gridCol w:w="1171"/>
        <w:gridCol w:w="1112"/>
        <w:gridCol w:w="1246"/>
        <w:gridCol w:w="1276"/>
        <w:gridCol w:w="1591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9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349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任 职 务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1" w:hRule="atLeast"/>
          <w:jc w:val="center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87" w:type="dxa"/>
            <w:gridSpan w:val="7"/>
          </w:tcPr>
          <w:p>
            <w:pPr>
              <w:spacing w:line="360" w:lineRule="exact"/>
              <w:ind w:right="166" w:rightChars="79"/>
              <w:rPr>
                <w:rFonts w:ascii="宋体-18030" w:hAnsi="宋体-18030" w:eastAsia="宋体-18030" w:cs="宋体-18030"/>
                <w:sz w:val="22"/>
              </w:rPr>
            </w:pPr>
          </w:p>
          <w:p>
            <w:pPr>
              <w:spacing w:line="360" w:lineRule="exact"/>
              <w:ind w:right="166" w:rightChars="79"/>
              <w:rPr>
                <w:rFonts w:ascii="宋体-18030" w:hAnsi="宋体-18030" w:eastAsia="宋体-18030" w:cs="宋体-18030"/>
                <w:sz w:val="22"/>
              </w:rPr>
            </w:pPr>
          </w:p>
        </w:tc>
      </w:tr>
    </w:tbl>
    <w:p/>
    <w:p/>
    <w:tbl>
      <w:tblPr>
        <w:tblStyle w:val="4"/>
        <w:tblW w:w="907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080"/>
        <w:gridCol w:w="1260"/>
        <w:gridCol w:w="1260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992" w:type="dxa"/>
            <w:gridSpan w:val="5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近3年考核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992" w:type="dxa"/>
            <w:gridSpan w:val="5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7992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（本人保证上述信息和提供材料真实可靠。）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报名人签字：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992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主要负责人签字：　　　　　　（盖章）</w:t>
            </w:r>
          </w:p>
          <w:p>
            <w:r>
              <w:rPr>
                <w:rFonts w:hint="eastAsia"/>
                <w:sz w:val="28"/>
                <w:szCs w:val="28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799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09866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A"/>
    <w:rsid w:val="003520A5"/>
    <w:rsid w:val="00511604"/>
    <w:rsid w:val="005144F0"/>
    <w:rsid w:val="005D49AF"/>
    <w:rsid w:val="00850DA1"/>
    <w:rsid w:val="00870A3A"/>
    <w:rsid w:val="00DD14FA"/>
    <w:rsid w:val="00EF239F"/>
    <w:rsid w:val="2B386970"/>
    <w:rsid w:val="3BA70605"/>
    <w:rsid w:val="687647FB"/>
    <w:rsid w:val="7E6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2019-12-23T08:12:00Z</dcterms:created>
  <dc:creator>管理员</dc:creator>
  <cp:lastModifiedBy>雨点儿</cp:lastModifiedBy>
  <dcterms:modified xsi:type="dcterms:W3CDTF">2021-11-19T04:06:43Z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B71DE8787A6A488D8026A36BD49DDC9D</vt:lpwstr>
  </property>
</Properties>
</file>