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"/>
        </w:rPr>
        <w:t>市国资系统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ar"/>
        </w:rPr>
        <w:t>五四红旗团委”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拟表彰名单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(共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)</w:t>
      </w:r>
      <w:bookmarkStart w:id="0" w:name="_GoBack"/>
      <w:bookmarkEnd w:id="0"/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共青团鄂尔多斯市城市建设投资集团有限公司委员会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300D"/>
    <w:rsid w:val="25871881"/>
    <w:rsid w:val="7ADA3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2019-05-16T08:38:00Z</dcterms:created>
  <dc:creator>文子同学</dc:creator>
  <cp:lastModifiedBy>文子同学</cp:lastModifiedBy>
  <dcterms:modified xsi:type="dcterms:W3CDTF">2019-05-16T09:17:19Z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